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DE616" w14:textId="77777777" w:rsidR="00390212" w:rsidRPr="00390212" w:rsidRDefault="00390212" w:rsidP="00390212">
      <w:pPr>
        <w:spacing w:after="0" w:line="360" w:lineRule="auto"/>
        <w:jc w:val="center"/>
        <w:rPr>
          <w:rFonts w:ascii="Arial Narrow" w:hAnsi="Arial Narrow"/>
          <w:b/>
          <w:bCs/>
          <w:color w:val="0E2841" w:themeColor="text2"/>
          <w:u w:val="single"/>
        </w:rPr>
      </w:pPr>
      <w:r w:rsidRPr="00390212">
        <w:rPr>
          <w:rFonts w:ascii="Arial Narrow" w:hAnsi="Arial Narrow"/>
          <w:b/>
          <w:bCs/>
          <w:color w:val="0E2841" w:themeColor="text2"/>
          <w:u w:val="single"/>
        </w:rPr>
        <w:t>Prihláška organizácie / združenia za člena strešnej organizácie</w:t>
      </w:r>
    </w:p>
    <w:p w14:paraId="19C0C43E" w14:textId="77777777" w:rsidR="00390212" w:rsidRPr="00390212" w:rsidRDefault="00390212" w:rsidP="00390212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14:paraId="133547E2" w14:textId="77777777" w:rsidR="00390212" w:rsidRPr="00390212" w:rsidRDefault="00390212" w:rsidP="00390212">
      <w:pPr>
        <w:spacing w:after="0" w:line="360" w:lineRule="auto"/>
        <w:jc w:val="both"/>
        <w:rPr>
          <w:rFonts w:ascii="Arial Narrow" w:hAnsi="Arial Narrow"/>
          <w:color w:val="0E2841" w:themeColor="text2"/>
          <w:sz w:val="20"/>
          <w:szCs w:val="20"/>
          <w:u w:val="single"/>
        </w:rPr>
      </w:pPr>
      <w:r w:rsidRPr="00390212">
        <w:rPr>
          <w:rFonts w:ascii="Arial Narrow" w:hAnsi="Arial Narrow"/>
          <w:color w:val="0E2841" w:themeColor="text2"/>
          <w:sz w:val="20"/>
          <w:szCs w:val="20"/>
          <w:u w:val="single"/>
        </w:rPr>
        <w:t>Údaje o organizácii / združení</w:t>
      </w:r>
    </w:p>
    <w:p w14:paraId="7E1355E8" w14:textId="77777777" w:rsidR="00390212" w:rsidRPr="00390212" w:rsidRDefault="00390212" w:rsidP="00390212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390212">
        <w:rPr>
          <w:rFonts w:ascii="Arial Narrow" w:hAnsi="Arial Narrow"/>
          <w:sz w:val="20"/>
          <w:szCs w:val="20"/>
        </w:rPr>
        <w:t xml:space="preserve">Názov organizácie / združenia: </w:t>
      </w:r>
    </w:p>
    <w:p w14:paraId="46D396F3" w14:textId="77777777" w:rsidR="00390212" w:rsidRPr="00390212" w:rsidRDefault="00390212" w:rsidP="00390212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390212">
        <w:rPr>
          <w:rFonts w:ascii="Arial Narrow" w:hAnsi="Arial Narrow"/>
          <w:sz w:val="20"/>
          <w:szCs w:val="20"/>
        </w:rPr>
        <w:t xml:space="preserve">Sídlo: </w:t>
      </w:r>
    </w:p>
    <w:p w14:paraId="3E52B0E2" w14:textId="77777777" w:rsidR="00390212" w:rsidRPr="00390212" w:rsidRDefault="00390212" w:rsidP="00390212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390212">
        <w:rPr>
          <w:rFonts w:ascii="Arial Narrow" w:hAnsi="Arial Narrow"/>
          <w:sz w:val="20"/>
          <w:szCs w:val="20"/>
        </w:rPr>
        <w:t xml:space="preserve">IČO: </w:t>
      </w:r>
    </w:p>
    <w:p w14:paraId="0558A852" w14:textId="77777777" w:rsidR="00390212" w:rsidRPr="00390212" w:rsidRDefault="00390212" w:rsidP="00390212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390212">
        <w:rPr>
          <w:rFonts w:ascii="Arial Narrow" w:hAnsi="Arial Narrow"/>
          <w:sz w:val="20"/>
          <w:szCs w:val="20"/>
        </w:rPr>
        <w:t xml:space="preserve">Kontaktná osoba: </w:t>
      </w:r>
    </w:p>
    <w:p w14:paraId="353DF994" w14:textId="77777777" w:rsidR="00390212" w:rsidRPr="00390212" w:rsidRDefault="00390212" w:rsidP="00390212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390212">
        <w:rPr>
          <w:rFonts w:ascii="Arial Narrow" w:hAnsi="Arial Narrow"/>
          <w:sz w:val="20"/>
          <w:szCs w:val="20"/>
        </w:rPr>
        <w:t xml:space="preserve">Telefón: </w:t>
      </w:r>
    </w:p>
    <w:p w14:paraId="259C678D" w14:textId="77777777" w:rsidR="00390212" w:rsidRPr="00390212" w:rsidRDefault="00390212" w:rsidP="00390212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390212">
        <w:rPr>
          <w:rFonts w:ascii="Arial Narrow" w:hAnsi="Arial Narrow"/>
          <w:sz w:val="20"/>
          <w:szCs w:val="20"/>
        </w:rPr>
        <w:t xml:space="preserve">Email: </w:t>
      </w:r>
    </w:p>
    <w:p w14:paraId="7C3D5C51" w14:textId="77777777" w:rsidR="00390212" w:rsidRPr="00390212" w:rsidRDefault="00390212" w:rsidP="00390212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14:paraId="590B964C" w14:textId="77777777" w:rsidR="00390212" w:rsidRPr="00390212" w:rsidRDefault="00390212" w:rsidP="00390212">
      <w:pPr>
        <w:spacing w:after="0" w:line="360" w:lineRule="auto"/>
        <w:jc w:val="both"/>
        <w:rPr>
          <w:rFonts w:ascii="Arial Narrow" w:hAnsi="Arial Narrow"/>
          <w:color w:val="0E2841" w:themeColor="text2"/>
          <w:sz w:val="20"/>
          <w:szCs w:val="20"/>
          <w:u w:val="single"/>
        </w:rPr>
      </w:pPr>
      <w:r w:rsidRPr="00390212">
        <w:rPr>
          <w:rFonts w:ascii="Arial Narrow" w:hAnsi="Arial Narrow"/>
          <w:color w:val="0E2841" w:themeColor="text2"/>
          <w:sz w:val="20"/>
          <w:szCs w:val="20"/>
          <w:u w:val="single"/>
        </w:rPr>
        <w:t>Údaje o strešnej organizácii</w:t>
      </w:r>
    </w:p>
    <w:p w14:paraId="2C91B9A7" w14:textId="77777777" w:rsidR="00390212" w:rsidRPr="00390212" w:rsidRDefault="00390212" w:rsidP="00390212">
      <w:pPr>
        <w:spacing w:after="0" w:line="360" w:lineRule="auto"/>
        <w:jc w:val="both"/>
        <w:rPr>
          <w:rFonts w:ascii="Arial Narrow" w:hAnsi="Arial Narrow"/>
          <w:color w:val="0E2841" w:themeColor="text2"/>
          <w:sz w:val="20"/>
          <w:szCs w:val="20"/>
        </w:rPr>
      </w:pPr>
      <w:r w:rsidRPr="00390212">
        <w:rPr>
          <w:rFonts w:ascii="Arial Narrow" w:hAnsi="Arial Narrow"/>
          <w:sz w:val="20"/>
          <w:szCs w:val="20"/>
        </w:rPr>
        <w:t xml:space="preserve">Názov organizácie:  </w:t>
      </w:r>
      <w:r w:rsidRPr="00390212">
        <w:rPr>
          <w:rFonts w:ascii="Arial Narrow" w:hAnsi="Arial Narrow"/>
          <w:color w:val="0E2841" w:themeColor="text2"/>
          <w:sz w:val="20"/>
          <w:szCs w:val="20"/>
        </w:rPr>
        <w:t>ÚNIA SPOTREBITEĽOV SR</w:t>
      </w:r>
    </w:p>
    <w:p w14:paraId="6D8BFF8D" w14:textId="77777777" w:rsidR="00390212" w:rsidRPr="00390212" w:rsidRDefault="00390212" w:rsidP="00390212">
      <w:pPr>
        <w:spacing w:after="0" w:line="360" w:lineRule="auto"/>
        <w:jc w:val="both"/>
        <w:rPr>
          <w:rFonts w:ascii="Arial Narrow" w:hAnsi="Arial Narrow"/>
          <w:color w:val="0E2841" w:themeColor="text2"/>
          <w:sz w:val="20"/>
          <w:szCs w:val="20"/>
        </w:rPr>
      </w:pPr>
      <w:r w:rsidRPr="00390212">
        <w:rPr>
          <w:rFonts w:ascii="Arial Narrow" w:hAnsi="Arial Narrow"/>
          <w:sz w:val="20"/>
          <w:szCs w:val="20"/>
        </w:rPr>
        <w:t xml:space="preserve">Sídlo: </w:t>
      </w:r>
      <w:r w:rsidRPr="00390212">
        <w:rPr>
          <w:rFonts w:ascii="Arial Narrow" w:hAnsi="Arial Narrow"/>
          <w:color w:val="0E2841" w:themeColor="text2"/>
          <w:sz w:val="20"/>
          <w:szCs w:val="20"/>
        </w:rPr>
        <w:t>Janka Kráľa 200/12, Lipany 082 71</w:t>
      </w:r>
    </w:p>
    <w:p w14:paraId="2ED7B3CB" w14:textId="77777777" w:rsidR="00390212" w:rsidRPr="00390212" w:rsidRDefault="00390212" w:rsidP="00390212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390212">
        <w:rPr>
          <w:rFonts w:ascii="Arial Narrow" w:hAnsi="Arial Narrow"/>
          <w:sz w:val="20"/>
          <w:szCs w:val="20"/>
        </w:rPr>
        <w:t xml:space="preserve">IČO: </w:t>
      </w:r>
      <w:r w:rsidRPr="00390212">
        <w:rPr>
          <w:rFonts w:ascii="Arial Narrow" w:hAnsi="Arial Narrow"/>
          <w:color w:val="0E2841" w:themeColor="text2"/>
          <w:sz w:val="20"/>
          <w:szCs w:val="20"/>
        </w:rPr>
        <w:t>54 317 061</w:t>
      </w:r>
    </w:p>
    <w:p w14:paraId="2419380F" w14:textId="77777777" w:rsidR="00390212" w:rsidRPr="00390212" w:rsidRDefault="00390212" w:rsidP="00390212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14:paraId="76884B99" w14:textId="77777777" w:rsidR="00390212" w:rsidRPr="00390212" w:rsidRDefault="00390212" w:rsidP="00390212">
      <w:pPr>
        <w:spacing w:after="0" w:line="360" w:lineRule="auto"/>
        <w:jc w:val="both"/>
        <w:rPr>
          <w:rFonts w:ascii="Arial Narrow" w:hAnsi="Arial Narrow"/>
          <w:color w:val="0E2841" w:themeColor="text2"/>
          <w:sz w:val="20"/>
          <w:szCs w:val="20"/>
          <w:u w:val="single"/>
        </w:rPr>
      </w:pPr>
      <w:r w:rsidRPr="00390212">
        <w:rPr>
          <w:rFonts w:ascii="Arial Narrow" w:hAnsi="Arial Narrow"/>
          <w:color w:val="0E2841" w:themeColor="text2"/>
          <w:sz w:val="20"/>
          <w:szCs w:val="20"/>
          <w:u w:val="single"/>
        </w:rPr>
        <w:t>Stručný opis činnosti organizácie / združenia</w:t>
      </w:r>
    </w:p>
    <w:p w14:paraId="429A43FD" w14:textId="65C9169B" w:rsidR="001728D3" w:rsidRDefault="00390212" w:rsidP="00390212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390212">
        <w:rPr>
          <w:rFonts w:ascii="Arial Narrow" w:hAnsi="Arial Narrow"/>
          <w:sz w:val="20"/>
          <w:szCs w:val="20"/>
        </w:rPr>
        <w:t>............................................................................................................................</w:t>
      </w:r>
    </w:p>
    <w:p w14:paraId="2665D518" w14:textId="77777777" w:rsidR="00390212" w:rsidRDefault="00390212" w:rsidP="00390212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14:paraId="3BF189B3" w14:textId="3EDB7641" w:rsidR="00390212" w:rsidRPr="00390212" w:rsidRDefault="00390212" w:rsidP="00390212">
      <w:pPr>
        <w:spacing w:after="0" w:line="360" w:lineRule="auto"/>
        <w:jc w:val="both"/>
        <w:rPr>
          <w:rFonts w:ascii="Arial Narrow" w:hAnsi="Arial Narrow"/>
          <w:color w:val="0E2841" w:themeColor="text2"/>
          <w:sz w:val="20"/>
          <w:szCs w:val="20"/>
        </w:rPr>
      </w:pPr>
      <w:r w:rsidRPr="00390212">
        <w:rPr>
          <w:rFonts w:ascii="Arial Narrow" w:hAnsi="Arial Narrow"/>
          <w:color w:val="0E2841" w:themeColor="text2"/>
          <w:sz w:val="20"/>
          <w:szCs w:val="20"/>
          <w:u w:val="single"/>
        </w:rPr>
        <w:t>Dôvody prihlášky za člena strešnej organizácie</w:t>
      </w:r>
      <w:r>
        <w:rPr>
          <w:rFonts w:ascii="Arial Narrow" w:hAnsi="Arial Narrow"/>
          <w:color w:val="0E2841" w:themeColor="text2"/>
          <w:sz w:val="20"/>
          <w:szCs w:val="20"/>
        </w:rPr>
        <w:t xml:space="preserve"> </w:t>
      </w:r>
      <w:r w:rsidRPr="00390212">
        <w:rPr>
          <w:rFonts w:ascii="Arial Narrow" w:hAnsi="Arial Narrow"/>
          <w:color w:val="0E2841" w:themeColor="text2"/>
          <w:sz w:val="20"/>
          <w:szCs w:val="20"/>
        </w:rPr>
        <w:t>(vhodné označiť krížikom)</w:t>
      </w:r>
    </w:p>
    <w:p w14:paraId="3C3C68CD" w14:textId="6DF28BE9" w:rsidR="00390212" w:rsidRPr="00982591" w:rsidRDefault="00982591" w:rsidP="00982591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261922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0212" w:rsidRPr="00982591">
        <w:rPr>
          <w:rFonts w:ascii="Arial Narrow" w:hAnsi="Arial Narrow"/>
          <w:sz w:val="20"/>
          <w:szCs w:val="20"/>
        </w:rPr>
        <w:t>Podpora a ochrana záujmov členov</w:t>
      </w:r>
    </w:p>
    <w:p w14:paraId="748D52F7" w14:textId="2C88879D" w:rsidR="00390212" w:rsidRPr="00982591" w:rsidRDefault="00982591" w:rsidP="00982591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1915466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0212" w:rsidRPr="00982591">
        <w:rPr>
          <w:rFonts w:ascii="Arial Narrow" w:hAnsi="Arial Narrow"/>
          <w:sz w:val="20"/>
          <w:szCs w:val="20"/>
        </w:rPr>
        <w:t>Prístup k odborným školeniam a workshopom</w:t>
      </w:r>
    </w:p>
    <w:p w14:paraId="6CB4CD68" w14:textId="4F6919A3" w:rsidR="00390212" w:rsidRPr="00982591" w:rsidRDefault="00982591" w:rsidP="00982591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1927496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0212" w:rsidRPr="00982591">
        <w:rPr>
          <w:rFonts w:ascii="Arial Narrow" w:hAnsi="Arial Narrow"/>
          <w:sz w:val="20"/>
          <w:szCs w:val="20"/>
        </w:rPr>
        <w:t>Možnosť zapojiť sa do projektov a iniciatív</w:t>
      </w:r>
    </w:p>
    <w:p w14:paraId="6F38FC66" w14:textId="0ED03D83" w:rsidR="00390212" w:rsidRPr="00982591" w:rsidRDefault="00982591" w:rsidP="00982591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955630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proofErr w:type="spellStart"/>
      <w:r w:rsidR="00390212" w:rsidRPr="00982591">
        <w:rPr>
          <w:rFonts w:ascii="Arial Narrow" w:hAnsi="Arial Narrow"/>
          <w:sz w:val="20"/>
          <w:szCs w:val="20"/>
        </w:rPr>
        <w:t>Networking</w:t>
      </w:r>
      <w:proofErr w:type="spellEnd"/>
      <w:r w:rsidR="00390212" w:rsidRPr="00982591">
        <w:rPr>
          <w:rFonts w:ascii="Arial Narrow" w:hAnsi="Arial Narrow"/>
          <w:sz w:val="20"/>
          <w:szCs w:val="20"/>
        </w:rPr>
        <w:t xml:space="preserve"> a vytváranie profesionálnych kontaktov</w:t>
      </w:r>
    </w:p>
    <w:p w14:paraId="7837CB5D" w14:textId="332CEDEC" w:rsidR="00390212" w:rsidRPr="00982591" w:rsidRDefault="00982591" w:rsidP="00982591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1248650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0212" w:rsidRPr="00982591">
        <w:rPr>
          <w:rFonts w:ascii="Arial Narrow" w:hAnsi="Arial Narrow"/>
          <w:sz w:val="20"/>
          <w:szCs w:val="20"/>
        </w:rPr>
        <w:t>Získanie aktuálnych informácií a noviniek z odvetvia</w:t>
      </w:r>
    </w:p>
    <w:p w14:paraId="0F81A7CC" w14:textId="191DE23A" w:rsidR="00390212" w:rsidRPr="00982591" w:rsidRDefault="00982591" w:rsidP="00982591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1244911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0212" w:rsidRPr="00982591">
        <w:rPr>
          <w:rFonts w:ascii="Arial Narrow" w:hAnsi="Arial Narrow"/>
          <w:sz w:val="20"/>
          <w:szCs w:val="20"/>
        </w:rPr>
        <w:t>Účasť na konferenciách a seminároch</w:t>
      </w:r>
    </w:p>
    <w:p w14:paraId="7C0EFE12" w14:textId="03DE9586" w:rsidR="00390212" w:rsidRPr="00982591" w:rsidRDefault="00982591" w:rsidP="00982591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280460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0212" w:rsidRPr="00982591">
        <w:rPr>
          <w:rFonts w:ascii="Arial Narrow" w:hAnsi="Arial Narrow"/>
          <w:sz w:val="20"/>
          <w:szCs w:val="20"/>
        </w:rPr>
        <w:t>Prístup k exkluzívnym zdrojom a materiálom</w:t>
      </w:r>
    </w:p>
    <w:p w14:paraId="6635E4E2" w14:textId="4DA00D22" w:rsidR="00390212" w:rsidRPr="00982591" w:rsidRDefault="00982591" w:rsidP="00982591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1914075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0212" w:rsidRPr="00982591">
        <w:rPr>
          <w:rFonts w:ascii="Arial Narrow" w:hAnsi="Arial Narrow"/>
          <w:sz w:val="20"/>
          <w:szCs w:val="20"/>
        </w:rPr>
        <w:t>Možnosť ovplyvniť rozhodovanie v organizácii</w:t>
      </w:r>
    </w:p>
    <w:p w14:paraId="3C9AA51E" w14:textId="14D6BD43" w:rsidR="00390212" w:rsidRPr="00982591" w:rsidRDefault="00982591" w:rsidP="00982591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2099785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0212" w:rsidRPr="00982591">
        <w:rPr>
          <w:rFonts w:ascii="Arial Narrow" w:hAnsi="Arial Narrow"/>
          <w:sz w:val="20"/>
          <w:szCs w:val="20"/>
        </w:rPr>
        <w:t>Získanie certifikátov a osvedčení</w:t>
      </w:r>
    </w:p>
    <w:p w14:paraId="1E207EF0" w14:textId="244FD872" w:rsidR="00390212" w:rsidRPr="00982591" w:rsidRDefault="00982591" w:rsidP="00982591">
      <w:pPr>
        <w:pStyle w:val="Odsekzoznamu"/>
        <w:numPr>
          <w:ilvl w:val="0"/>
          <w:numId w:val="5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189883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0212" w:rsidRPr="00982591">
        <w:rPr>
          <w:rFonts w:ascii="Arial Narrow" w:hAnsi="Arial Narrow"/>
          <w:sz w:val="20"/>
          <w:szCs w:val="20"/>
        </w:rPr>
        <w:t>Podpora spolupráce medzi členmi</w:t>
      </w:r>
    </w:p>
    <w:p w14:paraId="0A893170" w14:textId="77777777" w:rsidR="00390212" w:rsidRDefault="00390212" w:rsidP="00390212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14:paraId="19DFFD57" w14:textId="44A0F945" w:rsidR="00390212" w:rsidRPr="00390212" w:rsidRDefault="00390212" w:rsidP="00390212">
      <w:pPr>
        <w:spacing w:after="0" w:line="360" w:lineRule="auto"/>
        <w:jc w:val="both"/>
        <w:rPr>
          <w:rFonts w:ascii="Arial Narrow" w:hAnsi="Arial Narrow"/>
          <w:color w:val="0F4761" w:themeColor="accent1" w:themeShade="BF"/>
          <w:sz w:val="20"/>
          <w:szCs w:val="20"/>
          <w:u w:val="single"/>
        </w:rPr>
      </w:pPr>
      <w:r w:rsidRPr="00390212">
        <w:rPr>
          <w:rFonts w:ascii="Arial Narrow" w:eastAsiaTheme="majorEastAsia" w:hAnsi="Arial Narrow" w:cstheme="majorBidi"/>
          <w:color w:val="0F4761" w:themeColor="accent1" w:themeShade="BF"/>
          <w:sz w:val="20"/>
          <w:szCs w:val="20"/>
          <w:u w:val="single"/>
        </w:rPr>
        <w:t>Prínosy pre organizáciu / združenie</w:t>
      </w:r>
      <w:r w:rsidRPr="00390212">
        <w:rPr>
          <w:rFonts w:ascii="Arial Narrow" w:eastAsiaTheme="majorEastAsia" w:hAnsi="Arial Narrow" w:cstheme="majorBidi"/>
          <w:color w:val="0F4761" w:themeColor="accent1" w:themeShade="BF"/>
          <w:sz w:val="20"/>
          <w:szCs w:val="20"/>
        </w:rPr>
        <w:t xml:space="preserve"> (vhodné označiť krížikom)</w:t>
      </w:r>
    </w:p>
    <w:p w14:paraId="740FB6AD" w14:textId="06A2560A" w:rsidR="00390212" w:rsidRPr="00390212" w:rsidRDefault="00000000" w:rsidP="00390212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1744286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2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0212" w:rsidRPr="00390212">
        <w:rPr>
          <w:rFonts w:ascii="Arial Narrow" w:hAnsi="Arial Narrow"/>
          <w:sz w:val="20"/>
          <w:szCs w:val="20"/>
        </w:rPr>
        <w:t>Zlepšenie spolupráce medzi členmi</w:t>
      </w:r>
    </w:p>
    <w:p w14:paraId="3BE94A34" w14:textId="2078D261" w:rsidR="00390212" w:rsidRPr="00390212" w:rsidRDefault="00000000" w:rsidP="00390212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4022644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2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0212" w:rsidRPr="00390212">
        <w:rPr>
          <w:rFonts w:ascii="Arial Narrow" w:hAnsi="Arial Narrow"/>
          <w:sz w:val="20"/>
          <w:szCs w:val="20"/>
        </w:rPr>
        <w:t>Zvýšenie viditeľnosti a reputácie</w:t>
      </w:r>
    </w:p>
    <w:p w14:paraId="2088FB2D" w14:textId="1A9AEBBF" w:rsidR="00390212" w:rsidRPr="00390212" w:rsidRDefault="00000000" w:rsidP="00390212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112294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2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0212" w:rsidRPr="00390212">
        <w:rPr>
          <w:rFonts w:ascii="Arial Narrow" w:hAnsi="Arial Narrow"/>
          <w:sz w:val="20"/>
          <w:szCs w:val="20"/>
        </w:rPr>
        <w:t>Prístup k novým zdrojom financovania</w:t>
      </w:r>
    </w:p>
    <w:p w14:paraId="39F64053" w14:textId="6273EDD2" w:rsidR="00390212" w:rsidRPr="00390212" w:rsidRDefault="00000000" w:rsidP="00390212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104348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2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0212" w:rsidRPr="00390212">
        <w:rPr>
          <w:rFonts w:ascii="Arial Narrow" w:hAnsi="Arial Narrow"/>
          <w:sz w:val="20"/>
          <w:szCs w:val="20"/>
        </w:rPr>
        <w:t>Možnosti vzdelávania a rozvoja</w:t>
      </w:r>
    </w:p>
    <w:p w14:paraId="666E5F89" w14:textId="10220BE4" w:rsidR="00390212" w:rsidRPr="00390212" w:rsidRDefault="00000000" w:rsidP="00390212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1891409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2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0212" w:rsidRPr="00390212">
        <w:rPr>
          <w:rFonts w:ascii="Arial Narrow" w:hAnsi="Arial Narrow"/>
          <w:sz w:val="20"/>
          <w:szCs w:val="20"/>
        </w:rPr>
        <w:t>Podpora a ochrana záujmov členov</w:t>
      </w:r>
    </w:p>
    <w:p w14:paraId="59AA40A8" w14:textId="334E6D9D" w:rsidR="00390212" w:rsidRPr="00390212" w:rsidRDefault="00000000" w:rsidP="00390212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17499155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2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0212" w:rsidRPr="00390212">
        <w:rPr>
          <w:rFonts w:ascii="Arial Narrow" w:hAnsi="Arial Narrow"/>
          <w:sz w:val="20"/>
          <w:szCs w:val="20"/>
        </w:rPr>
        <w:t>Zdieľanie najlepších praktík a skúseností</w:t>
      </w:r>
    </w:p>
    <w:p w14:paraId="778EEAFF" w14:textId="15C1FB6E" w:rsidR="00390212" w:rsidRPr="00390212" w:rsidRDefault="00000000" w:rsidP="00390212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15360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2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0212" w:rsidRPr="00390212">
        <w:rPr>
          <w:rFonts w:ascii="Arial Narrow" w:hAnsi="Arial Narrow"/>
          <w:sz w:val="20"/>
          <w:szCs w:val="20"/>
        </w:rPr>
        <w:t>Organizovanie spoločenských akcií</w:t>
      </w:r>
    </w:p>
    <w:p w14:paraId="0CE07795" w14:textId="18BB20D2" w:rsidR="00390212" w:rsidRPr="00390212" w:rsidRDefault="00000000" w:rsidP="00390212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4396852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2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0212" w:rsidRPr="00390212">
        <w:rPr>
          <w:rFonts w:ascii="Arial Narrow" w:hAnsi="Arial Narrow"/>
          <w:sz w:val="20"/>
          <w:szCs w:val="20"/>
        </w:rPr>
        <w:t>Vytváranie a posilňovanie sietí kontaktov</w:t>
      </w:r>
    </w:p>
    <w:p w14:paraId="74EA1389" w14:textId="17094E25" w:rsidR="00390212" w:rsidRPr="00390212" w:rsidRDefault="00000000" w:rsidP="00390212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1668442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2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0212" w:rsidRPr="00390212">
        <w:rPr>
          <w:rFonts w:ascii="Arial Narrow" w:hAnsi="Arial Narrow"/>
          <w:sz w:val="20"/>
          <w:szCs w:val="20"/>
        </w:rPr>
        <w:t>Zlepšenie komunikácie a informovanosti</w:t>
      </w:r>
    </w:p>
    <w:p w14:paraId="0D44C1AD" w14:textId="625CA5A1" w:rsidR="00390212" w:rsidRPr="00390212" w:rsidRDefault="00000000" w:rsidP="00390212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467282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2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0212" w:rsidRPr="00390212">
        <w:rPr>
          <w:rFonts w:ascii="Arial Narrow" w:hAnsi="Arial Narrow"/>
          <w:sz w:val="20"/>
          <w:szCs w:val="20"/>
        </w:rPr>
        <w:t>Získavanie odborných znalostí a poradenstva</w:t>
      </w:r>
    </w:p>
    <w:p w14:paraId="11CF0DD0" w14:textId="77777777" w:rsidR="00390212" w:rsidRDefault="00390212" w:rsidP="00390212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14:paraId="2849BEFD" w14:textId="264F006A" w:rsidR="00390212" w:rsidRPr="00390212" w:rsidRDefault="00390212" w:rsidP="00390212">
      <w:pPr>
        <w:spacing w:after="0" w:line="360" w:lineRule="auto"/>
        <w:jc w:val="both"/>
        <w:rPr>
          <w:rFonts w:ascii="Arial Narrow" w:hAnsi="Arial Narrow"/>
          <w:color w:val="0E2841" w:themeColor="text2"/>
          <w:sz w:val="20"/>
          <w:szCs w:val="20"/>
        </w:rPr>
      </w:pPr>
      <w:r w:rsidRPr="00390212">
        <w:rPr>
          <w:rFonts w:ascii="Arial Narrow" w:hAnsi="Arial Narrow"/>
          <w:color w:val="0E2841" w:themeColor="text2"/>
          <w:sz w:val="20"/>
          <w:szCs w:val="20"/>
          <w:u w:val="single"/>
        </w:rPr>
        <w:t>Prínosy pre strešnú organizáciu</w:t>
      </w:r>
      <w:r>
        <w:rPr>
          <w:rFonts w:ascii="Arial Narrow" w:hAnsi="Arial Narrow"/>
          <w:color w:val="0E2841" w:themeColor="text2"/>
          <w:sz w:val="20"/>
          <w:szCs w:val="20"/>
        </w:rPr>
        <w:t xml:space="preserve"> (vhodné označiť krížikom)</w:t>
      </w:r>
    </w:p>
    <w:p w14:paraId="3B627B22" w14:textId="38929932" w:rsidR="00390212" w:rsidRPr="00390212" w:rsidRDefault="00000000" w:rsidP="00390212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469356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2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0212" w:rsidRPr="00390212">
        <w:rPr>
          <w:rFonts w:ascii="Arial Narrow" w:hAnsi="Arial Narrow"/>
          <w:sz w:val="20"/>
          <w:szCs w:val="20"/>
        </w:rPr>
        <w:t>Zlepšovanie komunikácie medzi členmi</w:t>
      </w:r>
    </w:p>
    <w:p w14:paraId="31148F99" w14:textId="190606DA" w:rsidR="00390212" w:rsidRPr="00390212" w:rsidRDefault="00000000" w:rsidP="00390212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1756161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2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0212" w:rsidRPr="00390212">
        <w:rPr>
          <w:rFonts w:ascii="Arial Narrow" w:hAnsi="Arial Narrow"/>
          <w:sz w:val="20"/>
          <w:szCs w:val="20"/>
        </w:rPr>
        <w:t>Organizovanie spoločných projektov</w:t>
      </w:r>
    </w:p>
    <w:p w14:paraId="2F380914" w14:textId="15A3D543" w:rsidR="00390212" w:rsidRPr="00390212" w:rsidRDefault="00000000" w:rsidP="00390212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1274515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2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0212" w:rsidRPr="00390212">
        <w:rPr>
          <w:rFonts w:ascii="Arial Narrow" w:hAnsi="Arial Narrow"/>
          <w:sz w:val="20"/>
          <w:szCs w:val="20"/>
        </w:rPr>
        <w:t>Zdieľanie zdrojov a informácií</w:t>
      </w:r>
    </w:p>
    <w:p w14:paraId="71AFCEDC" w14:textId="348E1143" w:rsidR="00390212" w:rsidRPr="00390212" w:rsidRDefault="00000000" w:rsidP="00390212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322200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2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0212" w:rsidRPr="00390212">
        <w:rPr>
          <w:rFonts w:ascii="Arial Narrow" w:hAnsi="Arial Narrow"/>
          <w:sz w:val="20"/>
          <w:szCs w:val="20"/>
        </w:rPr>
        <w:t>Podpora vzdelávania a školení</w:t>
      </w:r>
    </w:p>
    <w:p w14:paraId="3181386D" w14:textId="289943F2" w:rsidR="00390212" w:rsidRPr="00390212" w:rsidRDefault="00000000" w:rsidP="00390212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2108922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2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0212" w:rsidRPr="00390212">
        <w:rPr>
          <w:rFonts w:ascii="Arial Narrow" w:hAnsi="Arial Narrow"/>
          <w:sz w:val="20"/>
          <w:szCs w:val="20"/>
        </w:rPr>
        <w:t>Vytváranie a udržiavanie partnerstiev</w:t>
      </w:r>
    </w:p>
    <w:p w14:paraId="0A2648F2" w14:textId="1F91900F" w:rsidR="00390212" w:rsidRPr="00390212" w:rsidRDefault="00000000" w:rsidP="00390212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874468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2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0212" w:rsidRPr="00390212">
        <w:rPr>
          <w:rFonts w:ascii="Arial Narrow" w:hAnsi="Arial Narrow"/>
          <w:sz w:val="20"/>
          <w:szCs w:val="20"/>
        </w:rPr>
        <w:t>Získavanie financovania a grantov</w:t>
      </w:r>
    </w:p>
    <w:p w14:paraId="36DF6D4F" w14:textId="7DFF0C20" w:rsidR="00390212" w:rsidRPr="00390212" w:rsidRDefault="00000000" w:rsidP="00390212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1910757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2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0212" w:rsidRPr="00390212">
        <w:rPr>
          <w:rFonts w:ascii="Arial Narrow" w:hAnsi="Arial Narrow"/>
          <w:sz w:val="20"/>
          <w:szCs w:val="20"/>
        </w:rPr>
        <w:t>Vyhodnocovanie a monitorovanie pokroku</w:t>
      </w:r>
    </w:p>
    <w:p w14:paraId="75593041" w14:textId="42D5415F" w:rsidR="00390212" w:rsidRPr="00390212" w:rsidRDefault="00000000" w:rsidP="00390212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973488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2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0212" w:rsidRPr="00390212">
        <w:rPr>
          <w:rFonts w:ascii="Arial Narrow" w:hAnsi="Arial Narrow"/>
          <w:sz w:val="20"/>
          <w:szCs w:val="20"/>
        </w:rPr>
        <w:t>Podpora inovácií a nových iniciatív</w:t>
      </w:r>
    </w:p>
    <w:p w14:paraId="1E6C373E" w14:textId="39764CA5" w:rsidR="00390212" w:rsidRPr="00390212" w:rsidRDefault="00000000" w:rsidP="00390212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2122180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021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390212" w:rsidRPr="00390212">
        <w:rPr>
          <w:rFonts w:ascii="Arial Narrow" w:hAnsi="Arial Narrow"/>
          <w:sz w:val="20"/>
          <w:szCs w:val="20"/>
        </w:rPr>
        <w:t>Zvyšovanie povedomia o organizácii</w:t>
      </w:r>
    </w:p>
    <w:p w14:paraId="0FBE8B47" w14:textId="58CE5E37" w:rsidR="00390212" w:rsidRDefault="00000000" w:rsidP="00390212">
      <w:pPr>
        <w:pStyle w:val="Odsekzoznamu"/>
        <w:numPr>
          <w:ilvl w:val="0"/>
          <w:numId w:val="3"/>
        </w:num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sdt>
        <w:sdtPr>
          <w:rPr>
            <w:rFonts w:ascii="Arial Narrow" w:hAnsi="Arial Narrow"/>
            <w:sz w:val="20"/>
            <w:szCs w:val="20"/>
          </w:rPr>
          <w:id w:val="-77556726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E4C01">
            <w:rPr>
              <w:rFonts w:ascii="MS Gothic" w:eastAsia="MS Gothic" w:hAnsi="MS Gothic" w:hint="eastAsia"/>
              <w:sz w:val="20"/>
              <w:szCs w:val="20"/>
            </w:rPr>
            <w:t>☒</w:t>
          </w:r>
        </w:sdtContent>
      </w:sdt>
      <w:r w:rsidR="00390212" w:rsidRPr="00390212">
        <w:rPr>
          <w:rFonts w:ascii="Arial Narrow" w:hAnsi="Arial Narrow"/>
          <w:sz w:val="20"/>
          <w:szCs w:val="20"/>
        </w:rPr>
        <w:t>Zapojenie komunity do aktivít</w:t>
      </w:r>
    </w:p>
    <w:p w14:paraId="4C45A099" w14:textId="77777777" w:rsidR="006E4C01" w:rsidRDefault="006E4C01" w:rsidP="006E4C01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14:paraId="625AE8AD" w14:textId="77777777" w:rsidR="006E4C01" w:rsidRPr="00D64FC3" w:rsidRDefault="006E4C01" w:rsidP="006E4C01">
      <w:pPr>
        <w:keepNext/>
        <w:keepLines/>
        <w:spacing w:before="360" w:after="0" w:line="360" w:lineRule="auto"/>
        <w:jc w:val="both"/>
        <w:outlineLvl w:val="0"/>
        <w:rPr>
          <w:rFonts w:ascii="Arial Narrow" w:eastAsiaTheme="majorEastAsia" w:hAnsi="Arial Narrow" w:cstheme="majorBidi"/>
          <w:color w:val="0F4761" w:themeColor="accent1" w:themeShade="BF"/>
          <w:sz w:val="20"/>
          <w:szCs w:val="20"/>
        </w:rPr>
      </w:pPr>
      <w:r w:rsidRPr="00D64FC3">
        <w:rPr>
          <w:rFonts w:ascii="Arial Narrow" w:eastAsiaTheme="majorEastAsia" w:hAnsi="Arial Narrow" w:cstheme="majorBidi"/>
          <w:color w:val="0F4761" w:themeColor="accent1" w:themeShade="BF"/>
          <w:sz w:val="20"/>
          <w:szCs w:val="20"/>
        </w:rPr>
        <w:t>Záver</w:t>
      </w:r>
    </w:p>
    <w:p w14:paraId="549D3234" w14:textId="77777777" w:rsidR="006E4C01" w:rsidRPr="00D64FC3" w:rsidRDefault="006E4C01" w:rsidP="006E4C01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D64FC3">
        <w:rPr>
          <w:rFonts w:ascii="Arial Narrow" w:hAnsi="Arial Narrow"/>
          <w:sz w:val="20"/>
          <w:szCs w:val="20"/>
        </w:rPr>
        <w:t>Ďakujeme za zváženie našej prihlášky. Tešíme sa na možnú spoluprácu a veríme, že naše členstvo prinesie obojstranný prospech.</w:t>
      </w:r>
    </w:p>
    <w:p w14:paraId="2D9BCA4F" w14:textId="77777777" w:rsidR="006E4C01" w:rsidRPr="00D64FC3" w:rsidRDefault="006E4C01" w:rsidP="006E4C01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14:paraId="4CAD153C" w14:textId="77777777" w:rsidR="006E4C01" w:rsidRPr="00D64FC3" w:rsidRDefault="006E4C01" w:rsidP="006E4C01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D64FC3">
        <w:rPr>
          <w:rFonts w:ascii="Arial Narrow" w:hAnsi="Arial Narrow"/>
          <w:sz w:val="20"/>
          <w:szCs w:val="20"/>
        </w:rPr>
        <w:t>S pozdravom,</w:t>
      </w:r>
    </w:p>
    <w:p w14:paraId="27148527" w14:textId="77777777" w:rsidR="006E4C01" w:rsidRPr="00D64FC3" w:rsidRDefault="006E4C01" w:rsidP="006E4C01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14:paraId="5944E14A" w14:textId="77777777" w:rsidR="006E4C01" w:rsidRPr="00D64FC3" w:rsidRDefault="006E4C01" w:rsidP="006E4C01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14:paraId="4283AF98" w14:textId="77777777" w:rsidR="006E4C01" w:rsidRPr="00D64FC3" w:rsidRDefault="006E4C01" w:rsidP="006E4C01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 w:rsidRPr="00D64FC3">
        <w:rPr>
          <w:rFonts w:ascii="Arial Narrow" w:hAnsi="Arial Narrow"/>
          <w:sz w:val="20"/>
          <w:szCs w:val="20"/>
        </w:rPr>
        <w:t>[Miesto, dátum]</w:t>
      </w:r>
    </w:p>
    <w:p w14:paraId="50F440A5" w14:textId="77777777" w:rsidR="006E4C01" w:rsidRPr="00D64FC3" w:rsidRDefault="006E4C01" w:rsidP="006E4C01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14:paraId="4560DF65" w14:textId="77777777" w:rsidR="006E4C01" w:rsidRPr="00D64FC3" w:rsidRDefault="006E4C01" w:rsidP="006E4C01">
      <w:pPr>
        <w:spacing w:after="0" w:line="360" w:lineRule="auto"/>
        <w:ind w:left="5664"/>
        <w:jc w:val="both"/>
        <w:rPr>
          <w:rFonts w:ascii="Arial Narrow" w:hAnsi="Arial Narrow"/>
          <w:sz w:val="20"/>
          <w:szCs w:val="20"/>
        </w:rPr>
      </w:pPr>
      <w:r w:rsidRPr="00D64FC3">
        <w:rPr>
          <w:rFonts w:ascii="Arial Narrow" w:hAnsi="Arial Narrow"/>
          <w:sz w:val="20"/>
          <w:szCs w:val="20"/>
        </w:rPr>
        <w:t>[Meno a funkcia kontaktnej osoby]</w:t>
      </w:r>
    </w:p>
    <w:p w14:paraId="3066FD49" w14:textId="77777777" w:rsidR="006E4C01" w:rsidRPr="00D64FC3" w:rsidRDefault="006E4C01" w:rsidP="006E4C01">
      <w:pPr>
        <w:spacing w:after="0" w:line="360" w:lineRule="auto"/>
        <w:ind w:left="5664"/>
        <w:jc w:val="both"/>
        <w:rPr>
          <w:rFonts w:ascii="Arial Narrow" w:hAnsi="Arial Narrow"/>
          <w:sz w:val="20"/>
          <w:szCs w:val="20"/>
        </w:rPr>
      </w:pPr>
    </w:p>
    <w:p w14:paraId="7A0F99F4" w14:textId="77777777" w:rsidR="006E4C01" w:rsidRPr="00D64FC3" w:rsidRDefault="006E4C01" w:rsidP="006E4C01">
      <w:pPr>
        <w:spacing w:after="0" w:line="360" w:lineRule="auto"/>
        <w:ind w:left="5664"/>
        <w:jc w:val="both"/>
        <w:rPr>
          <w:rFonts w:ascii="Arial Narrow" w:hAnsi="Arial Narrow"/>
          <w:sz w:val="20"/>
          <w:szCs w:val="20"/>
        </w:rPr>
      </w:pPr>
      <w:r w:rsidRPr="00D64FC3">
        <w:rPr>
          <w:rFonts w:ascii="Arial Narrow" w:hAnsi="Arial Narrow"/>
          <w:sz w:val="20"/>
          <w:szCs w:val="20"/>
        </w:rPr>
        <w:t>[Názov občianskeho združenia]</w:t>
      </w:r>
    </w:p>
    <w:p w14:paraId="652714FB" w14:textId="77777777" w:rsidR="006E4C01" w:rsidRPr="006E4C01" w:rsidRDefault="006E4C01" w:rsidP="006E4C01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sectPr w:rsidR="006E4C01" w:rsidRPr="006E4C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388A5" w14:textId="77777777" w:rsidR="00BD1F89" w:rsidRDefault="00BD1F89" w:rsidP="006E4C01">
      <w:pPr>
        <w:spacing w:after="0" w:line="240" w:lineRule="auto"/>
      </w:pPr>
      <w:r>
        <w:separator/>
      </w:r>
    </w:p>
  </w:endnote>
  <w:endnote w:type="continuationSeparator" w:id="0">
    <w:p w14:paraId="6B574600" w14:textId="77777777" w:rsidR="00BD1F89" w:rsidRDefault="00BD1F89" w:rsidP="006E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7965621"/>
      <w:docPartObj>
        <w:docPartGallery w:val="Page Numbers (Bottom of Page)"/>
        <w:docPartUnique/>
      </w:docPartObj>
    </w:sdtPr>
    <w:sdtContent>
      <w:p w14:paraId="482344D2" w14:textId="3E881CF2" w:rsidR="006E4C01" w:rsidRDefault="006E4C0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CC0C02" w14:textId="77777777" w:rsidR="006E4C01" w:rsidRDefault="006E4C0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43B38" w14:textId="77777777" w:rsidR="00BD1F89" w:rsidRDefault="00BD1F89" w:rsidP="006E4C01">
      <w:pPr>
        <w:spacing w:after="0" w:line="240" w:lineRule="auto"/>
      </w:pPr>
      <w:r>
        <w:separator/>
      </w:r>
    </w:p>
  </w:footnote>
  <w:footnote w:type="continuationSeparator" w:id="0">
    <w:p w14:paraId="4C1B1B70" w14:textId="77777777" w:rsidR="00BD1F89" w:rsidRDefault="00BD1F89" w:rsidP="006E4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C0DEE"/>
    <w:multiLevelType w:val="hybridMultilevel"/>
    <w:tmpl w:val="0EC022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A6F1D"/>
    <w:multiLevelType w:val="hybridMultilevel"/>
    <w:tmpl w:val="2302827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01397D"/>
    <w:multiLevelType w:val="hybridMultilevel"/>
    <w:tmpl w:val="6D3E422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93ACB"/>
    <w:multiLevelType w:val="hybridMultilevel"/>
    <w:tmpl w:val="9D6A772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D4929"/>
    <w:multiLevelType w:val="hybridMultilevel"/>
    <w:tmpl w:val="D012BC7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911850">
    <w:abstractNumId w:val="4"/>
  </w:num>
  <w:num w:numId="2" w16cid:durableId="134370703">
    <w:abstractNumId w:val="0"/>
  </w:num>
  <w:num w:numId="3" w16cid:durableId="31879422">
    <w:abstractNumId w:val="1"/>
  </w:num>
  <w:num w:numId="4" w16cid:durableId="2123188313">
    <w:abstractNumId w:val="3"/>
  </w:num>
  <w:num w:numId="5" w16cid:durableId="73472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12"/>
    <w:rsid w:val="001728D3"/>
    <w:rsid w:val="00390212"/>
    <w:rsid w:val="006E4C01"/>
    <w:rsid w:val="008131EB"/>
    <w:rsid w:val="00982591"/>
    <w:rsid w:val="00A61203"/>
    <w:rsid w:val="00BD1F89"/>
    <w:rsid w:val="00E0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6031"/>
  <w15:chartTrackingRefBased/>
  <w15:docId w15:val="{A795225E-C21C-490A-9F42-E58B3166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3902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90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902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902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902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902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902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902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902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902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902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902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9021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9021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9021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9021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9021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9021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902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90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902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902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90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9021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9021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90212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902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90212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90212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6E4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E4C01"/>
  </w:style>
  <w:style w:type="paragraph" w:styleId="Pta">
    <w:name w:val="footer"/>
    <w:basedOn w:val="Normlny"/>
    <w:link w:val="PtaChar"/>
    <w:uiPriority w:val="99"/>
    <w:unhideWhenUsed/>
    <w:rsid w:val="006E4C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E4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Stupavská</dc:creator>
  <cp:keywords/>
  <dc:description/>
  <cp:lastModifiedBy>Lucia Stupavská</cp:lastModifiedBy>
  <cp:revision>2</cp:revision>
  <dcterms:created xsi:type="dcterms:W3CDTF">2025-01-21T12:55:00Z</dcterms:created>
  <dcterms:modified xsi:type="dcterms:W3CDTF">2025-01-21T12:55:00Z</dcterms:modified>
</cp:coreProperties>
</file>